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F6" w:rsidRDefault="005122BE" w:rsidP="003028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Odstop od pogodbe – vračilo blaga v 14 dneh </w:t>
      </w:r>
    </w:p>
    <w:p w:rsidR="005122BE" w:rsidRDefault="005122BE" w:rsidP="00302807">
      <w:pPr>
        <w:jc w:val="center"/>
        <w:rPr>
          <w:b/>
          <w:sz w:val="32"/>
          <w:szCs w:val="32"/>
        </w:rPr>
      </w:pPr>
    </w:p>
    <w:p w:rsidR="00302807" w:rsidRDefault="005122BE" w:rsidP="00302807">
      <w:r>
        <w:t xml:space="preserve">Če želite odstopiti od pogodbe, pošljite izpolnjen obrazec skupaj s kupljenim, originalno zaprtim in nepoškodovanim izdelkom na naslov: </w:t>
      </w:r>
    </w:p>
    <w:p w:rsidR="00DB0D63" w:rsidRDefault="00DB0D63" w:rsidP="00302807">
      <w:pPr>
        <w:rPr>
          <w:b/>
        </w:rPr>
      </w:pPr>
      <w:r w:rsidRPr="00DB0D63">
        <w:rPr>
          <w:b/>
        </w:rPr>
        <w:t xml:space="preserve">BIOLEPA, Alenka Jelnikar </w:t>
      </w:r>
      <w:proofErr w:type="spellStart"/>
      <w:r w:rsidRPr="00DB0D63">
        <w:rPr>
          <w:b/>
        </w:rPr>
        <w:t>s.p</w:t>
      </w:r>
      <w:proofErr w:type="spellEnd"/>
      <w:r w:rsidRPr="00DB0D63">
        <w:rPr>
          <w:b/>
        </w:rPr>
        <w:t>., Levarjeva ulica 77, 1000 Ljubljana</w:t>
      </w:r>
    </w:p>
    <w:p w:rsidR="005122BE" w:rsidRDefault="005122BE" w:rsidP="00302807">
      <w:pPr>
        <w:rPr>
          <w:b/>
        </w:rPr>
      </w:pPr>
    </w:p>
    <w:p w:rsidR="005122BE" w:rsidRDefault="005122BE" w:rsidP="00302807">
      <w:r>
        <w:t>Obveščam vas, da odstopam od pogodbe za naslednje artikle, kupljene v spletni trgovini biolepa.si:</w:t>
      </w:r>
    </w:p>
    <w:p w:rsidR="005122BE" w:rsidRDefault="005122BE" w:rsidP="005122B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2BE" w:rsidRDefault="005122BE" w:rsidP="005122BE">
      <w:pPr>
        <w:spacing w:line="360" w:lineRule="auto"/>
      </w:pPr>
      <w:r>
        <w:t>Datum računa za prejete artikle: ________________________________________________________</w:t>
      </w:r>
    </w:p>
    <w:p w:rsidR="005122BE" w:rsidRDefault="005122BE" w:rsidP="005122BE">
      <w:pPr>
        <w:spacing w:line="360" w:lineRule="auto"/>
      </w:pPr>
      <w:r>
        <w:t>Številka računa: _____________________________________________________________________</w:t>
      </w:r>
    </w:p>
    <w:p w:rsidR="005122BE" w:rsidRDefault="005122BE" w:rsidP="005122BE">
      <w:pPr>
        <w:spacing w:line="360" w:lineRule="auto"/>
      </w:pPr>
      <w:r>
        <w:t>Številka naročila: ____________________________________________________________________</w:t>
      </w:r>
    </w:p>
    <w:p w:rsidR="005122BE" w:rsidRPr="005122BE" w:rsidRDefault="005122BE" w:rsidP="005122BE">
      <w:pPr>
        <w:spacing w:line="360" w:lineRule="auto"/>
      </w:pPr>
    </w:p>
    <w:p w:rsidR="00DB0D63" w:rsidRDefault="00DB0D63" w:rsidP="00302807">
      <w:pPr>
        <w:rPr>
          <w:b/>
        </w:rPr>
      </w:pPr>
    </w:p>
    <w:p w:rsidR="00DB0D63" w:rsidRDefault="00DB0D63" w:rsidP="00302807">
      <w:pPr>
        <w:rPr>
          <w:b/>
          <w:sz w:val="26"/>
          <w:szCs w:val="26"/>
        </w:rPr>
      </w:pPr>
      <w:r w:rsidRPr="00DB0D63">
        <w:rPr>
          <w:b/>
          <w:sz w:val="26"/>
          <w:szCs w:val="26"/>
        </w:rPr>
        <w:t>P</w:t>
      </w:r>
      <w:bookmarkStart w:id="0" w:name="_GoBack"/>
      <w:bookmarkEnd w:id="0"/>
      <w:r w:rsidRPr="00DB0D63">
        <w:rPr>
          <w:b/>
          <w:sz w:val="26"/>
          <w:szCs w:val="26"/>
        </w:rPr>
        <w:t>odatki o kupcu</w:t>
      </w:r>
    </w:p>
    <w:p w:rsidR="00DB0D63" w:rsidRDefault="00DB0D63" w:rsidP="00302807">
      <w:r>
        <w:t>Ime in priimek: ______________________________________________________________________</w:t>
      </w:r>
    </w:p>
    <w:p w:rsidR="00DB0D63" w:rsidRDefault="00DB0D63" w:rsidP="00302807">
      <w:r>
        <w:t>Naslov: ____________________________________________________________________________</w:t>
      </w:r>
    </w:p>
    <w:p w:rsidR="00DB0D63" w:rsidRDefault="00DB0D63" w:rsidP="00302807">
      <w:r>
        <w:t>Telefonska številka: __________________________ E-mail:  _________________________________</w:t>
      </w:r>
    </w:p>
    <w:p w:rsidR="00DB0D63" w:rsidRDefault="00DB0D63" w:rsidP="00302807">
      <w:r>
        <w:t>TRR: SI 56 ______________________________odprt pri (naziv banke):_________________________</w:t>
      </w:r>
    </w:p>
    <w:p w:rsidR="00DB0D63" w:rsidRDefault="00DB0D63" w:rsidP="00302807"/>
    <w:p w:rsidR="00E523D2" w:rsidRDefault="00E523D2" w:rsidP="00302807"/>
    <w:p w:rsidR="00E523D2" w:rsidRDefault="00E523D2" w:rsidP="00302807"/>
    <w:p w:rsidR="00DB0D63" w:rsidRPr="00DB0D63" w:rsidRDefault="00E523D2" w:rsidP="00302807">
      <w:r>
        <w:t>Datum: _______________                                                           Podpis kupca: _________________</w:t>
      </w:r>
    </w:p>
    <w:sectPr w:rsidR="00DB0D63" w:rsidRPr="00DB0D63" w:rsidSect="003E78F6">
      <w:headerReference w:type="default" r:id="rId6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8C" w:rsidRDefault="001C508C" w:rsidP="003E78F6">
      <w:pPr>
        <w:spacing w:after="0" w:line="240" w:lineRule="auto"/>
      </w:pPr>
      <w:r>
        <w:separator/>
      </w:r>
    </w:p>
  </w:endnote>
  <w:endnote w:type="continuationSeparator" w:id="0">
    <w:p w:rsidR="001C508C" w:rsidRDefault="001C508C" w:rsidP="003E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8C" w:rsidRDefault="001C508C" w:rsidP="003E78F6">
      <w:pPr>
        <w:spacing w:after="0" w:line="240" w:lineRule="auto"/>
      </w:pPr>
      <w:r>
        <w:separator/>
      </w:r>
    </w:p>
  </w:footnote>
  <w:footnote w:type="continuationSeparator" w:id="0">
    <w:p w:rsidR="001C508C" w:rsidRDefault="001C508C" w:rsidP="003E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1696"/>
    </w:tblGrid>
    <w:tr w:rsidR="00302807" w:rsidTr="00E523D2">
      <w:tc>
        <w:tcPr>
          <w:tcW w:w="7366" w:type="dxa"/>
        </w:tcPr>
        <w:p w:rsidR="00302807" w:rsidRDefault="00302807" w:rsidP="00302807">
          <w:pPr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908304" cy="908304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373" cy="918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302807" w:rsidRPr="003E78F6" w:rsidRDefault="00302807" w:rsidP="00E523D2">
          <w:pPr>
            <w:rPr>
              <w:sz w:val="12"/>
              <w:szCs w:val="12"/>
            </w:rPr>
          </w:pPr>
          <w:r w:rsidRPr="003E78F6">
            <w:rPr>
              <w:sz w:val="12"/>
              <w:szCs w:val="12"/>
            </w:rPr>
            <w:t>BIOLEPA, Alenka Jelnikar S.P.,</w:t>
          </w:r>
        </w:p>
        <w:p w:rsidR="00302807" w:rsidRPr="00302807" w:rsidRDefault="00302807" w:rsidP="00E523D2">
          <w:r w:rsidRPr="003E78F6">
            <w:rPr>
              <w:sz w:val="12"/>
              <w:szCs w:val="12"/>
            </w:rPr>
            <w:t>Levarjeva ulica 77</w:t>
          </w:r>
        </w:p>
        <w:p w:rsidR="00302807" w:rsidRDefault="00302807" w:rsidP="00E523D2">
          <w:pPr>
            <w:rPr>
              <w:sz w:val="12"/>
              <w:szCs w:val="12"/>
            </w:rPr>
          </w:pPr>
          <w:r w:rsidRPr="003E78F6">
            <w:rPr>
              <w:sz w:val="12"/>
              <w:szCs w:val="12"/>
            </w:rPr>
            <w:t>1000 Ljubljana</w:t>
          </w:r>
        </w:p>
        <w:p w:rsidR="00302807" w:rsidRPr="003E78F6" w:rsidRDefault="00302807" w:rsidP="00E523D2">
          <w:pPr>
            <w:rPr>
              <w:sz w:val="12"/>
              <w:szCs w:val="12"/>
            </w:rPr>
          </w:pPr>
        </w:p>
        <w:p w:rsidR="00302807" w:rsidRPr="003E78F6" w:rsidRDefault="00302807" w:rsidP="00E523D2">
          <w:pPr>
            <w:rPr>
              <w:sz w:val="12"/>
              <w:szCs w:val="12"/>
            </w:rPr>
          </w:pPr>
          <w:proofErr w:type="spellStart"/>
          <w:r w:rsidRPr="003E78F6">
            <w:rPr>
              <w:sz w:val="12"/>
              <w:szCs w:val="12"/>
            </w:rPr>
            <w:t>Email</w:t>
          </w:r>
          <w:proofErr w:type="spellEnd"/>
          <w:r w:rsidRPr="003E78F6">
            <w:rPr>
              <w:sz w:val="12"/>
              <w:szCs w:val="12"/>
            </w:rPr>
            <w:t xml:space="preserve">: </w:t>
          </w:r>
          <w:hyperlink r:id="rId2" w:history="1">
            <w:r w:rsidRPr="003E78F6">
              <w:rPr>
                <w:rStyle w:val="Hiperpovezava"/>
                <w:sz w:val="12"/>
                <w:szCs w:val="12"/>
              </w:rPr>
              <w:t>info@biolepa.si</w:t>
            </w:r>
          </w:hyperlink>
        </w:p>
        <w:p w:rsidR="00302807" w:rsidRPr="003E78F6" w:rsidRDefault="00302807" w:rsidP="00E523D2">
          <w:pPr>
            <w:rPr>
              <w:sz w:val="16"/>
              <w:szCs w:val="16"/>
            </w:rPr>
          </w:pPr>
          <w:r w:rsidRPr="003E78F6">
            <w:rPr>
              <w:sz w:val="12"/>
              <w:szCs w:val="12"/>
            </w:rPr>
            <w:t>www.biolepa.si</w:t>
          </w:r>
        </w:p>
        <w:p w:rsidR="00302807" w:rsidRDefault="00302807" w:rsidP="00302807">
          <w:pPr>
            <w:rPr>
              <w:sz w:val="12"/>
              <w:szCs w:val="12"/>
            </w:rPr>
          </w:pPr>
        </w:p>
      </w:tc>
    </w:tr>
  </w:tbl>
  <w:p w:rsidR="00302807" w:rsidRPr="003E78F6" w:rsidRDefault="00302807" w:rsidP="00302807">
    <w:pPr>
      <w:spacing w:after="0"/>
      <w:rPr>
        <w:sz w:val="16"/>
        <w:szCs w:val="16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:rsidR="003E78F6" w:rsidRPr="003E78F6" w:rsidRDefault="003E78F6" w:rsidP="003E78F6">
    <w:pPr>
      <w:spacing w:after="0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F6"/>
    <w:rsid w:val="001C508C"/>
    <w:rsid w:val="00302807"/>
    <w:rsid w:val="00367CD2"/>
    <w:rsid w:val="003E78F6"/>
    <w:rsid w:val="005122BE"/>
    <w:rsid w:val="00930854"/>
    <w:rsid w:val="00A72198"/>
    <w:rsid w:val="00DB0D63"/>
    <w:rsid w:val="00E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41A9"/>
  <w15:chartTrackingRefBased/>
  <w15:docId w15:val="{29309617-B2DA-48E1-A65E-5BDA290C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78F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E78F6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E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8F6"/>
  </w:style>
  <w:style w:type="paragraph" w:styleId="Noga">
    <w:name w:val="footer"/>
    <w:basedOn w:val="Navaden"/>
    <w:link w:val="NogaZnak"/>
    <w:uiPriority w:val="99"/>
    <w:unhideWhenUsed/>
    <w:rsid w:val="003E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8F6"/>
  </w:style>
  <w:style w:type="table" w:styleId="Tabelamrea">
    <w:name w:val="Table Grid"/>
    <w:basedOn w:val="Navadnatabela"/>
    <w:uiPriority w:val="39"/>
    <w:rsid w:val="0030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iolep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2</cp:revision>
  <dcterms:created xsi:type="dcterms:W3CDTF">2018-11-27T08:27:00Z</dcterms:created>
  <dcterms:modified xsi:type="dcterms:W3CDTF">2018-11-27T08:27:00Z</dcterms:modified>
</cp:coreProperties>
</file>