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8F6" w:rsidRDefault="00302807" w:rsidP="00302807">
      <w:pPr>
        <w:jc w:val="center"/>
        <w:rPr>
          <w:b/>
          <w:sz w:val="32"/>
          <w:szCs w:val="32"/>
        </w:rPr>
      </w:pPr>
      <w:r w:rsidRPr="00302807">
        <w:rPr>
          <w:b/>
          <w:sz w:val="32"/>
          <w:szCs w:val="32"/>
        </w:rPr>
        <w:t>REKLAMACIJSKI ZAPISNIK</w:t>
      </w:r>
    </w:p>
    <w:p w:rsidR="00302807" w:rsidRDefault="00302807" w:rsidP="00302807">
      <w:r>
        <w:t>V kolikor se je na artiklu, ki ste ga kupili v spletni trgovini biolepa.si, pojavila napaka, imate možnost izdelek reklamirati. Prosimo vas, da v celoti izpolnite</w:t>
      </w:r>
      <w:r w:rsidR="00DB0D63">
        <w:t xml:space="preserve"> reklamacijski zapisnik in ga skupaj z artiklom ter original računom</w:t>
      </w:r>
      <w:r>
        <w:t xml:space="preserve"> </w:t>
      </w:r>
      <w:r w:rsidR="00DB0D63">
        <w:t>pošljete na naslov:</w:t>
      </w:r>
    </w:p>
    <w:p w:rsidR="00DB0D63" w:rsidRDefault="00DB0D63" w:rsidP="00302807">
      <w:pPr>
        <w:rPr>
          <w:b/>
        </w:rPr>
      </w:pPr>
      <w:r w:rsidRPr="00DB0D63">
        <w:rPr>
          <w:b/>
        </w:rPr>
        <w:t xml:space="preserve">BIOLEPA, Alenka Jelnikar </w:t>
      </w:r>
      <w:proofErr w:type="spellStart"/>
      <w:r w:rsidRPr="00DB0D63">
        <w:rPr>
          <w:b/>
        </w:rPr>
        <w:t>s.p</w:t>
      </w:r>
      <w:proofErr w:type="spellEnd"/>
      <w:r w:rsidRPr="00DB0D63">
        <w:rPr>
          <w:b/>
        </w:rPr>
        <w:t>., Levarjeva ulica 77, 1000 Ljubljana</w:t>
      </w:r>
    </w:p>
    <w:p w:rsidR="00DB0D63" w:rsidRDefault="00DB0D63" w:rsidP="00302807">
      <w:pPr>
        <w:rPr>
          <w:b/>
        </w:rPr>
      </w:pPr>
    </w:p>
    <w:p w:rsidR="00DB0D63" w:rsidRDefault="00DB0D63" w:rsidP="00302807">
      <w:pPr>
        <w:rPr>
          <w:b/>
          <w:sz w:val="26"/>
          <w:szCs w:val="26"/>
        </w:rPr>
      </w:pPr>
      <w:r w:rsidRPr="00DB0D63">
        <w:rPr>
          <w:b/>
          <w:sz w:val="26"/>
          <w:szCs w:val="26"/>
        </w:rPr>
        <w:t>Podatki o kupcu</w:t>
      </w:r>
      <w:bookmarkStart w:id="0" w:name="_GoBack"/>
      <w:bookmarkEnd w:id="0"/>
    </w:p>
    <w:p w:rsidR="00DB0D63" w:rsidRDefault="00DB0D63" w:rsidP="00302807">
      <w:r>
        <w:t>Ime in priimek: ______________________________________________________________________</w:t>
      </w:r>
    </w:p>
    <w:p w:rsidR="00DB0D63" w:rsidRDefault="00DB0D63" w:rsidP="00302807">
      <w:r>
        <w:t>Naslov: ____________________________________________________________________________</w:t>
      </w:r>
    </w:p>
    <w:p w:rsidR="00DB0D63" w:rsidRDefault="00DB0D63" w:rsidP="00302807">
      <w:r>
        <w:t>Telefonska številka: __________________________ E-mail:  _________________________________</w:t>
      </w:r>
    </w:p>
    <w:p w:rsidR="00DB0D63" w:rsidRDefault="00DB0D63" w:rsidP="00302807">
      <w:r>
        <w:t>TRR: SI 56 ______________________________odprt pri (naziv banke):_________________________</w:t>
      </w:r>
    </w:p>
    <w:p w:rsidR="00DB0D63" w:rsidRDefault="00DB0D63" w:rsidP="00302807"/>
    <w:p w:rsidR="00E523D2" w:rsidRDefault="00E523D2" w:rsidP="00302807">
      <w:pPr>
        <w:rPr>
          <w:b/>
          <w:sz w:val="26"/>
          <w:szCs w:val="26"/>
        </w:rPr>
      </w:pPr>
      <w:r w:rsidRPr="00E523D2">
        <w:rPr>
          <w:b/>
          <w:sz w:val="26"/>
          <w:szCs w:val="26"/>
        </w:rPr>
        <w:t>Podatki o artiklu</w:t>
      </w:r>
    </w:p>
    <w:p w:rsidR="00E523D2" w:rsidRDefault="00E523D2" w:rsidP="00302807">
      <w:r>
        <w:t>Naziv posredovanega artikla: __________________________________________________________</w:t>
      </w:r>
    </w:p>
    <w:p w:rsidR="00E523D2" w:rsidRDefault="00E523D2" w:rsidP="00302807">
      <w:r>
        <w:t>Datum računa prejetega artikla: ________________________________________________________</w:t>
      </w:r>
    </w:p>
    <w:p w:rsidR="00E523D2" w:rsidRDefault="00E523D2" w:rsidP="00302807">
      <w:r>
        <w:t>Številka računa: _____________________________________________________________________</w:t>
      </w:r>
    </w:p>
    <w:p w:rsidR="00E523D2" w:rsidRDefault="00E523D2" w:rsidP="00302807">
      <w:r>
        <w:t>Številka naročila: ____________________________________________________________________</w:t>
      </w:r>
    </w:p>
    <w:p w:rsidR="00E523D2" w:rsidRDefault="00E523D2" w:rsidP="00E523D2">
      <w:pPr>
        <w:spacing w:line="360" w:lineRule="auto"/>
      </w:pPr>
      <w:r>
        <w:t>Podroben opis napake: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3D2" w:rsidRDefault="00E523D2" w:rsidP="00302807">
      <w:r>
        <w:t xml:space="preserve">Odgovor o reklamaciji bomo podali najkasneje v roku 8 dni od prejema reklamacije. V primeru, da je reklamacija utemeljena vam bomo vračilo kupnine vrnili na transakcijski račun, ki ste ga navedli v tem zapisniku. </w:t>
      </w:r>
    </w:p>
    <w:p w:rsidR="00E523D2" w:rsidRDefault="00E523D2" w:rsidP="00302807"/>
    <w:p w:rsidR="00E523D2" w:rsidRDefault="00E523D2" w:rsidP="00302807"/>
    <w:p w:rsidR="00DB0D63" w:rsidRPr="00DB0D63" w:rsidRDefault="00E523D2" w:rsidP="00302807">
      <w:r>
        <w:t>Datum: _______________                                                           Podpis kupca: _________________</w:t>
      </w:r>
    </w:p>
    <w:sectPr w:rsidR="00DB0D63" w:rsidRPr="00DB0D63" w:rsidSect="003E78F6">
      <w:headerReference w:type="default" r:id="rId6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02" w:rsidRDefault="005A5802" w:rsidP="003E78F6">
      <w:pPr>
        <w:spacing w:after="0" w:line="240" w:lineRule="auto"/>
      </w:pPr>
      <w:r>
        <w:separator/>
      </w:r>
    </w:p>
  </w:endnote>
  <w:endnote w:type="continuationSeparator" w:id="0">
    <w:p w:rsidR="005A5802" w:rsidRDefault="005A5802" w:rsidP="003E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02" w:rsidRDefault="005A5802" w:rsidP="003E78F6">
      <w:pPr>
        <w:spacing w:after="0" w:line="240" w:lineRule="auto"/>
      </w:pPr>
      <w:r>
        <w:separator/>
      </w:r>
    </w:p>
  </w:footnote>
  <w:footnote w:type="continuationSeparator" w:id="0">
    <w:p w:rsidR="005A5802" w:rsidRDefault="005A5802" w:rsidP="003E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1696"/>
    </w:tblGrid>
    <w:tr w:rsidR="00302807" w:rsidTr="00E523D2">
      <w:tc>
        <w:tcPr>
          <w:tcW w:w="7366" w:type="dxa"/>
        </w:tcPr>
        <w:p w:rsidR="00302807" w:rsidRDefault="00302807" w:rsidP="00302807">
          <w:pPr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908304" cy="908304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373" cy="918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302807" w:rsidRPr="003E78F6" w:rsidRDefault="00302807" w:rsidP="00E523D2">
          <w:pPr>
            <w:rPr>
              <w:sz w:val="12"/>
              <w:szCs w:val="12"/>
            </w:rPr>
          </w:pPr>
          <w:r w:rsidRPr="003E78F6">
            <w:rPr>
              <w:sz w:val="12"/>
              <w:szCs w:val="12"/>
            </w:rPr>
            <w:t>BIOLEPA, Alenka Jelnikar S.P.,</w:t>
          </w:r>
        </w:p>
        <w:p w:rsidR="00302807" w:rsidRPr="00302807" w:rsidRDefault="00302807" w:rsidP="00E523D2">
          <w:r w:rsidRPr="003E78F6">
            <w:rPr>
              <w:sz w:val="12"/>
              <w:szCs w:val="12"/>
            </w:rPr>
            <w:t>Levarjeva ulica 77</w:t>
          </w:r>
        </w:p>
        <w:p w:rsidR="00302807" w:rsidRDefault="00302807" w:rsidP="00E523D2">
          <w:pPr>
            <w:rPr>
              <w:sz w:val="12"/>
              <w:szCs w:val="12"/>
            </w:rPr>
          </w:pPr>
          <w:r w:rsidRPr="003E78F6">
            <w:rPr>
              <w:sz w:val="12"/>
              <w:szCs w:val="12"/>
            </w:rPr>
            <w:t>1000 Ljubljana</w:t>
          </w:r>
        </w:p>
        <w:p w:rsidR="00302807" w:rsidRPr="003E78F6" w:rsidRDefault="00302807" w:rsidP="00E523D2">
          <w:pPr>
            <w:rPr>
              <w:sz w:val="12"/>
              <w:szCs w:val="12"/>
            </w:rPr>
          </w:pPr>
        </w:p>
        <w:p w:rsidR="00302807" w:rsidRPr="003E78F6" w:rsidRDefault="00302807" w:rsidP="00E523D2">
          <w:pPr>
            <w:rPr>
              <w:sz w:val="12"/>
              <w:szCs w:val="12"/>
            </w:rPr>
          </w:pPr>
          <w:proofErr w:type="spellStart"/>
          <w:r w:rsidRPr="003E78F6">
            <w:rPr>
              <w:sz w:val="12"/>
              <w:szCs w:val="12"/>
            </w:rPr>
            <w:t>Email</w:t>
          </w:r>
          <w:proofErr w:type="spellEnd"/>
          <w:r w:rsidRPr="003E78F6">
            <w:rPr>
              <w:sz w:val="12"/>
              <w:szCs w:val="12"/>
            </w:rPr>
            <w:t xml:space="preserve">: </w:t>
          </w:r>
          <w:hyperlink r:id="rId2" w:history="1">
            <w:r w:rsidRPr="003E78F6">
              <w:rPr>
                <w:rStyle w:val="Hiperpovezava"/>
                <w:sz w:val="12"/>
                <w:szCs w:val="12"/>
              </w:rPr>
              <w:t>info@biolepa.si</w:t>
            </w:r>
          </w:hyperlink>
        </w:p>
        <w:p w:rsidR="00302807" w:rsidRPr="003E78F6" w:rsidRDefault="00302807" w:rsidP="00E523D2">
          <w:pPr>
            <w:rPr>
              <w:sz w:val="16"/>
              <w:szCs w:val="16"/>
            </w:rPr>
          </w:pPr>
          <w:r w:rsidRPr="003E78F6">
            <w:rPr>
              <w:sz w:val="12"/>
              <w:szCs w:val="12"/>
            </w:rPr>
            <w:t>www.biolepa.si</w:t>
          </w:r>
        </w:p>
        <w:p w:rsidR="00302807" w:rsidRDefault="00302807" w:rsidP="00302807">
          <w:pPr>
            <w:rPr>
              <w:sz w:val="12"/>
              <w:szCs w:val="12"/>
            </w:rPr>
          </w:pPr>
        </w:p>
      </w:tc>
    </w:tr>
  </w:tbl>
  <w:p w:rsidR="00302807" w:rsidRPr="003E78F6" w:rsidRDefault="00302807" w:rsidP="00302807">
    <w:pPr>
      <w:spacing w:after="0"/>
      <w:rPr>
        <w:sz w:val="16"/>
        <w:szCs w:val="16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:rsidR="003E78F6" w:rsidRPr="003E78F6" w:rsidRDefault="003E78F6" w:rsidP="003E78F6">
    <w:pPr>
      <w:spacing w:after="0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F6"/>
    <w:rsid w:val="00302807"/>
    <w:rsid w:val="003E78F6"/>
    <w:rsid w:val="005A5802"/>
    <w:rsid w:val="00930854"/>
    <w:rsid w:val="00A72198"/>
    <w:rsid w:val="00DB0D63"/>
    <w:rsid w:val="00E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F41A9"/>
  <w15:chartTrackingRefBased/>
  <w15:docId w15:val="{29309617-B2DA-48E1-A65E-5BDA290C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78F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E78F6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3E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78F6"/>
  </w:style>
  <w:style w:type="paragraph" w:styleId="Noga">
    <w:name w:val="footer"/>
    <w:basedOn w:val="Navaden"/>
    <w:link w:val="NogaZnak"/>
    <w:uiPriority w:val="99"/>
    <w:unhideWhenUsed/>
    <w:rsid w:val="003E7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78F6"/>
  </w:style>
  <w:style w:type="table" w:styleId="Tabelamrea">
    <w:name w:val="Table Grid"/>
    <w:basedOn w:val="Navadnatabela"/>
    <w:uiPriority w:val="39"/>
    <w:rsid w:val="0030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iolep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1</cp:revision>
  <dcterms:created xsi:type="dcterms:W3CDTF">2018-11-27T07:23:00Z</dcterms:created>
  <dcterms:modified xsi:type="dcterms:W3CDTF">2018-11-27T08:14:00Z</dcterms:modified>
</cp:coreProperties>
</file>